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a07998294545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BULL BROTHERS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BULL BROTHERS HOLDING AS</w:t>
      </w:r>
    </w:p>
    <w:sectPr>
      <w:headerReference xmlns:r="http://schemas.openxmlformats.org/officeDocument/2006/relationships" w:type="default" r:id="R9aa31cebea854b94"/>
      <w:footerReference xmlns:r="http://schemas.openxmlformats.org/officeDocument/2006/relationships" w:type="default" r:id="R41b48c8496d74f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 BROTHERS HOLDING AS   ·   Org.nr 993 377 791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 BROTHERS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a31cebea854b94" /><Relationship Type="http://schemas.openxmlformats.org/officeDocument/2006/relationships/footer" Target="/word/footer1.xml" Id="R41b48c8496d74f4a" /></Relationships>
</file>