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5c7d8ff1214a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J.M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d29dd1cd95734737"/>
      <w:footerReference xmlns:r="http://schemas.openxmlformats.org/officeDocument/2006/relationships" w:type="default" r:id="R44278dc698e94e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9dd1cd95734737" /><Relationship Type="http://schemas.openxmlformats.org/officeDocument/2006/relationships/footer" Target="/word/footer1.xml" Id="R44278dc698e94e0f" /></Relationships>
</file>