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44f7d457e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SEBOLAMA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SEBOLAMA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22953c82a74c31"/>
      <w:footerReference xmlns:r="http://schemas.openxmlformats.org/officeDocument/2006/relationships" w:type="default" r:id="R179b26091a5d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SEBOLAMA AS   ·   Org.nr 993 388 432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SEBOLAMA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2953c82a74c31" /><Relationship Type="http://schemas.openxmlformats.org/officeDocument/2006/relationships/footer" Target="/word/footer1.xml" Id="R179b26091a5d4af1" /></Relationships>
</file>