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f08f9d45a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MONFORTE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7ddb0c817cf84705"/>
      <w:footerReference xmlns:r="http://schemas.openxmlformats.org/officeDocument/2006/relationships" w:type="default" r:id="R3acbe3ca2a1d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b0c817cf84705" /><Relationship Type="http://schemas.openxmlformats.org/officeDocument/2006/relationships/footer" Target="/word/footer1.xml" Id="R3acbe3ca2a1d47a1" /></Relationships>
</file>