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045bc6e0c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a1e552fb945c4a29"/>
      <w:footerReference xmlns:r="http://schemas.openxmlformats.org/officeDocument/2006/relationships" w:type="default" r:id="R0133a05cca23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552fb945c4a29" /><Relationship Type="http://schemas.openxmlformats.org/officeDocument/2006/relationships/footer" Target="/word/footer1.xml" Id="R0133a05cca234def" /></Relationships>
</file>