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31e35e1f4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89ff4b3c70cc4b99"/>
      <w:footerReference xmlns:r="http://schemas.openxmlformats.org/officeDocument/2006/relationships" w:type="default" r:id="Rb1b078b1ee6f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f4b3c70cc4b99" /><Relationship Type="http://schemas.openxmlformats.org/officeDocument/2006/relationships/footer" Target="/word/footer1.xml" Id="Rb1b078b1ee6f4938" /></Relationships>
</file>