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cf9239e95d46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CAIANO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CAIANO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c71cccc30a42f2"/>
      <w:footerReference xmlns:r="http://schemas.openxmlformats.org/officeDocument/2006/relationships" w:type="default" r:id="Rab0877e8134b4b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CAIANO AS   ·   Org.nr 993 418 307   ·   Strandgata 92   ·   5528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CAIANO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c71cccc30a42f2" /><Relationship Type="http://schemas.openxmlformats.org/officeDocument/2006/relationships/footer" Target="/word/footer1.xml" Id="Rab0877e8134b4b18" /></Relationships>
</file>