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955182acc44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CAIANO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CAIANO AS</w:t>
      </w:r>
    </w:p>
    <w:sectPr>
      <w:headerReference xmlns:r="http://schemas.openxmlformats.org/officeDocument/2006/relationships" w:type="default" r:id="Rafb88d7b8a39489d"/>
      <w:footerReference xmlns:r="http://schemas.openxmlformats.org/officeDocument/2006/relationships" w:type="default" r:id="Rb3df1412381a43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CAIANO AS   ·   Org.nr 993 418 307   ·   Strandgata 92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CAIANO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88d7b8a39489d" /><Relationship Type="http://schemas.openxmlformats.org/officeDocument/2006/relationships/footer" Target="/word/footer1.xml" Id="Rb3df1412381a4391" /></Relationships>
</file>