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e839e768640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KINN AS, org.nr 993 426 741,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f5c0dab7946e4130"/>
      <w:footerReference xmlns:r="http://schemas.openxmlformats.org/officeDocument/2006/relationships" w:type="default" r:id="Rb088edcfec28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0dab7946e4130" /><Relationship Type="http://schemas.openxmlformats.org/officeDocument/2006/relationships/footer" Target="/word/footer1.xml" Id="Rb088edcfec28425f" /></Relationships>
</file>