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66b0cf477246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Krokstadelva,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TNA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TNA HOLDING AS</w:t>
      </w:r>
    </w:p>
    <w:sectPr>
      <w:headerReference xmlns:r="http://schemas.openxmlformats.org/officeDocument/2006/relationships" w:type="default" r:id="Rbac8dc8500be439b"/>
      <w:footerReference xmlns:r="http://schemas.openxmlformats.org/officeDocument/2006/relationships" w:type="default" r:id="Reaebcfbcf43846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TNA HOLDING AS   ·   Org.nr 993 434 191   ·   Prestebråtveien 37A   ·   3055 KROKSTADELVA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TNA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c8dc8500be439b" /><Relationship Type="http://schemas.openxmlformats.org/officeDocument/2006/relationships/footer" Target="/word/footer1.xml" Id="Reaebcfbcf43846e1" /></Relationships>
</file>