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eda86bb40e45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IVEST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IVEST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b698dced1c413d"/>
      <w:footerReference xmlns:r="http://schemas.openxmlformats.org/officeDocument/2006/relationships" w:type="default" r:id="R20f2004268f846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b698dced1c413d" /><Relationship Type="http://schemas.openxmlformats.org/officeDocument/2006/relationships/footer" Target="/word/footer1.xml" Id="R20f2004268f846e0" /></Relationships>
</file>