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80c34941e4d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IVEST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a00dc3ba6039434e"/>
      <w:footerReference xmlns:r="http://schemas.openxmlformats.org/officeDocument/2006/relationships" w:type="default" r:id="R795d8f6f6a32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dc3ba6039434e" /><Relationship Type="http://schemas.openxmlformats.org/officeDocument/2006/relationships/footer" Target="/word/footer1.xml" Id="R795d8f6f6a324769" /></Relationships>
</file>