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9500d8616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FETT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Mjølkeråen,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efe72059afe7403e"/>
      <w:footerReference xmlns:r="http://schemas.openxmlformats.org/officeDocument/2006/relationships" w:type="default" r:id="Rb0ec5bf8cdf1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72059afe7403e" /><Relationship Type="http://schemas.openxmlformats.org/officeDocument/2006/relationships/footer" Target="/word/footer1.xml" Id="Rb0ec5bf8cdf14eeb" /></Relationships>
</file>