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ce3a9f475f4a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NOTAR AS</w:t>
      </w:r>
    </w:p>
    <w:sectPr>
      <w:headerReference xmlns:r="http://schemas.openxmlformats.org/officeDocument/2006/relationships" w:type="default" r:id="Rc67536cd34074333"/>
      <w:footerReference xmlns:r="http://schemas.openxmlformats.org/officeDocument/2006/relationships" w:type="default" r:id="R6f985bd92a8b4d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NOTAR AS   ·   Org.nr 993 747 408   ·   Knut Siems gate 7   ·   6509 KRISTIANSUND N   ·   www.notar.no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7536cd34074333" /><Relationship Type="http://schemas.openxmlformats.org/officeDocument/2006/relationships/footer" Target="/word/footer1.xml" Id="R6f985bd92a8b4dd8" /></Relationships>
</file>