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bba56436e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a9b18bfa118247de"/>
      <w:footerReference xmlns:r="http://schemas.openxmlformats.org/officeDocument/2006/relationships" w:type="default" r:id="R12e7c77fc40f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18bfa118247de" /><Relationship Type="http://schemas.openxmlformats.org/officeDocument/2006/relationships/footer" Target="/word/footer1.xml" Id="R12e7c77fc40f4c7a" /></Relationships>
</file>