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d8bae7c68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0647ac8fdd4137"/>
      <w:footerReference xmlns:r="http://schemas.openxmlformats.org/officeDocument/2006/relationships" w:type="default" r:id="R6940183c40f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REVISJONSSENTERET AS   ·   Org.nr 993 775 770   ·   Luhrtoppen 2   ·   1470 LØRENSKOG   ·   Tlf. 67 92 30 50   ·   revisjonssenteret.no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47ac8fdd4137" /><Relationship Type="http://schemas.openxmlformats.org/officeDocument/2006/relationships/footer" Target="/word/footer1.xml" Id="R6940183c40f5403a" /></Relationships>
</file>