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61126a387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a89c98f8542a6"/>
      <w:footerReference xmlns:r="http://schemas.openxmlformats.org/officeDocument/2006/relationships" w:type="default" r:id="Rc9babc11523d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CONTUS INVEST AS   ·   Org.nr 993 800 694   ·   Leklemsåsen 36   ·   7655 VERDAL   ·   post@contusinvest.no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a89c98f8542a6" /><Relationship Type="http://schemas.openxmlformats.org/officeDocument/2006/relationships/footer" Target="/word/footer1.xml" Id="Rc9babc11523d4c4e" /></Relationships>
</file>