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6e236d7b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BANKEN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BANKEN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a5f13bd054565"/>
      <w:footerReference xmlns:r="http://schemas.openxmlformats.org/officeDocument/2006/relationships" w:type="default" r:id="R2ab0b4c45c9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BANKEN AS   ·   Org.nr 993 821 837   ·   Beddingen 8   ·   7042 TRONDHEIM   ·   Tlf. 22 03 35 00   ·   klpbanken@klp.no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BANKEN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a5f13bd054565" /><Relationship Type="http://schemas.openxmlformats.org/officeDocument/2006/relationships/footer" Target="/word/footer1.xml" Id="R2ab0b4c45c9f4fbc" /></Relationships>
</file>