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61259ebfe40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HOTEL UNION AS, org.nr 994 003 992,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Norangsfjorden,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UNION AS</w:t>
      </w:r>
    </w:p>
    <w:sectPr>
      <w:headerReference xmlns:r="http://schemas.openxmlformats.org/officeDocument/2006/relationships" w:type="default" r:id="Rb53fdca44f9146a6"/>
      <w:footerReference xmlns:r="http://schemas.openxmlformats.org/officeDocument/2006/relationships" w:type="default" r:id="R848f489d590643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AS   ·   Org.nr 994 003 992   ·   Norangsdal   ·   6196 NORANGSFJORDEN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fdca44f9146a6" /><Relationship Type="http://schemas.openxmlformats.org/officeDocument/2006/relationships/footer" Target="/word/footer1.xml" Id="R848f489d590643e5" /></Relationships>
</file>