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7c48a4eec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10daa611555f41db"/>
      <w:footerReference xmlns:r="http://schemas.openxmlformats.org/officeDocument/2006/relationships" w:type="default" r:id="Rde68fb3ad3dd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aa611555f41db" /><Relationship Type="http://schemas.openxmlformats.org/officeDocument/2006/relationships/footer" Target="/word/footer1.xml" Id="Rde68fb3ad3dd4812" /></Relationships>
</file>