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e43aca024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TORSTEIN KROGSTAD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TORSTEIN KROGSTAD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0517e9e5b4a0f"/>
      <w:footerReference xmlns:r="http://schemas.openxmlformats.org/officeDocument/2006/relationships" w:type="default" r:id="R5d719aa1ea30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TORSTEIN KROGSTAD AS   ·   Org.nr 994 045 946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TORSTEIN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0517e9e5b4a0f" /><Relationship Type="http://schemas.openxmlformats.org/officeDocument/2006/relationships/footer" Target="/word/footer1.xml" Id="R5d719aa1ea304485" /></Relationships>
</file>