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1f0b7649546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TORSTEIN KROGSTAD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TORSTEIN KROGSTAD AS</w:t>
      </w:r>
    </w:p>
    <w:sectPr>
      <w:headerReference xmlns:r="http://schemas.openxmlformats.org/officeDocument/2006/relationships" w:type="default" r:id="Rfa1279acb3aa4a8d"/>
      <w:footerReference xmlns:r="http://schemas.openxmlformats.org/officeDocument/2006/relationships" w:type="default" r:id="R944e3fd19e70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TORSTEIN KROGSTAD AS   ·   Org.nr 994 045 946   ·   Tungasletta 18   ·   7047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TORSTEIN KROGSTAD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1279acb3aa4a8d" /><Relationship Type="http://schemas.openxmlformats.org/officeDocument/2006/relationships/footer" Target="/word/footer1.xml" Id="R944e3fd19e704634" /></Relationships>
</file>