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d300f90e0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EVER TRONDHEIM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EVER TRONDHEIM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7bf3df0194d65"/>
      <w:footerReference xmlns:r="http://schemas.openxmlformats.org/officeDocument/2006/relationships" w:type="default" r:id="R8170b91708df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TRONDHEIM AS   ·   Org.nr 994 056 689   ·   Klæbuveien 196B   ·   7037 TRONDHEIM   ·   Tlf. 73 80 76 80   ·   trondheim@ever.no   ·   www.ever.no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7bf3df0194d65" /><Relationship Type="http://schemas.openxmlformats.org/officeDocument/2006/relationships/footer" Target="/word/footer1.xml" Id="R8170b91708df4795" /></Relationships>
</file>