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313d11074d4b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TJS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TJS INVEST AS</w:t>
      </w:r>
    </w:p>
    <w:sectPr>
      <w:headerReference xmlns:r="http://schemas.openxmlformats.org/officeDocument/2006/relationships" w:type="default" r:id="R21b0557062a04cb3"/>
      <w:footerReference xmlns:r="http://schemas.openxmlformats.org/officeDocument/2006/relationships" w:type="default" r:id="R8e4c728d446546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TJS INVEST AS   ·   Org.nr 994 191 357   ·   c/o Torstein Søland, Åsveien 1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b0557062a04cb3" /><Relationship Type="http://schemas.openxmlformats.org/officeDocument/2006/relationships/footer" Target="/word/footer1.xml" Id="R8e4c728d446546b6" /></Relationships>
</file>