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936107c25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ELSE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ELSE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1b034dbe1d464e"/>
      <w:footerReference xmlns:r="http://schemas.openxmlformats.org/officeDocument/2006/relationships" w:type="default" r:id="R96831b8ce930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ELSE FORVALTNING AS   ·   Org.nr 994 195 344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b034dbe1d464e" /><Relationship Type="http://schemas.openxmlformats.org/officeDocument/2006/relationships/footer" Target="/word/footer1.xml" Id="R96831b8ce930440b" /></Relationships>
</file>