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52d37370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KVINNESLAND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KVINNESLAND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833af9fc04eb6"/>
      <w:footerReference xmlns:r="http://schemas.openxmlformats.org/officeDocument/2006/relationships" w:type="default" r:id="Reebb3c3417e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833af9fc04eb6" /><Relationship Type="http://schemas.openxmlformats.org/officeDocument/2006/relationships/footer" Target="/word/footer1.xml" Id="Reebb3c3417ee4454" /></Relationships>
</file>