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d56bd4b57546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a49332e8db654327"/>
      <w:footerReference xmlns:r="http://schemas.openxmlformats.org/officeDocument/2006/relationships" w:type="default" r:id="Rf587ea2960ec49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332e8db654327" /><Relationship Type="http://schemas.openxmlformats.org/officeDocument/2006/relationships/footer" Target="/word/footer1.xml" Id="Rf587ea2960ec49b4" /></Relationships>
</file>