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b54f99cc1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MATHISEN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CONSULTING AS</w:t>
      </w:r>
    </w:p>
    <w:sectPr>
      <w:headerReference xmlns:r="http://schemas.openxmlformats.org/officeDocument/2006/relationships" w:type="default" r:id="R69013641295f4175"/>
      <w:footerReference xmlns:r="http://schemas.openxmlformats.org/officeDocument/2006/relationships" w:type="default" r:id="Ra14267a6ad2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CONSULTING AS   ·   Org.nr 994 266 780   ·   Olav Aukrusts vei 2F   ·   0785 OSLO   ·   jpm@hrmgroup.no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13641295f4175" /><Relationship Type="http://schemas.openxmlformats.org/officeDocument/2006/relationships/footer" Target="/word/footer1.xml" Id="Ra14267a6ad2b4ad0" /></Relationships>
</file>