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a00a6785c4b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MATHISEN CONSULTING AS</w:t>
      </w:r>
    </w:p>
    <w:sectPr>
      <w:headerReference xmlns:r="http://schemas.openxmlformats.org/officeDocument/2006/relationships" w:type="default" r:id="R752da7c35a58494d"/>
      <w:footerReference xmlns:r="http://schemas.openxmlformats.org/officeDocument/2006/relationships" w:type="default" r:id="R7a8948b9741d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MATHISEN CONSULTING AS   ·   Org.nr 994 266 780   ·   Olav Aukrusts vei 2F   ·   0785 OSLO   ·   jpm@hrmgroup.no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MATHISEN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da7c35a58494d" /><Relationship Type="http://schemas.openxmlformats.org/officeDocument/2006/relationships/footer" Target="/word/footer1.xml" Id="R7a8948b9741d41c5" /></Relationships>
</file>