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e1e5bd9f9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OLSSON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OLSSON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b090c1f444ef4"/>
      <w:footerReference xmlns:r="http://schemas.openxmlformats.org/officeDocument/2006/relationships" w:type="default" r:id="R0c1748cf331e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b090c1f444ef4" /><Relationship Type="http://schemas.openxmlformats.org/officeDocument/2006/relationships/footer" Target="/word/footer1.xml" Id="R0c1748cf331e4acd" /></Relationships>
</file>