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ca2406de949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OLSSON &amp; CO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53111a9c79bc47df"/>
      <w:footerReference xmlns:r="http://schemas.openxmlformats.org/officeDocument/2006/relationships" w:type="default" r:id="R79faca98f1cc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11a9c79bc47df" /><Relationship Type="http://schemas.openxmlformats.org/officeDocument/2006/relationships/footer" Target="/word/footer1.xml" Id="R79faca98f1cc4ac2" /></Relationships>
</file>