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e18e96ff1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01b854a1dd94157"/>
      <w:footerReference xmlns:r="http://schemas.openxmlformats.org/officeDocument/2006/relationships" w:type="default" r:id="R382d5d8be4b7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b854a1dd94157" /><Relationship Type="http://schemas.openxmlformats.org/officeDocument/2006/relationships/footer" Target="/word/footer1.xml" Id="R382d5d8be4b744cb" /></Relationships>
</file>