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5a88b606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c2bc5f9a9a774656"/>
      <w:footerReference xmlns:r="http://schemas.openxmlformats.org/officeDocument/2006/relationships" w:type="default" r:id="R0c4e7c816295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c5f9a9a774656" /><Relationship Type="http://schemas.openxmlformats.org/officeDocument/2006/relationships/footer" Target="/word/footer1.xml" Id="R0c4e7c8162954acf" /></Relationships>
</file>