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4b516472f43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TRIPPEL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TRIPPEL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f7262bd23749c5"/>
      <w:footerReference xmlns:r="http://schemas.openxmlformats.org/officeDocument/2006/relationships" w:type="default" r:id="Re414ac01f413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7262bd23749c5" /><Relationship Type="http://schemas.openxmlformats.org/officeDocument/2006/relationships/footer" Target="/word/footer1.xml" Id="Re414ac01f41342f8" /></Relationships>
</file>