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21cc55f86a45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7420ec37ed8540dd"/>
      <w:footerReference xmlns:r="http://schemas.openxmlformats.org/officeDocument/2006/relationships" w:type="default" r:id="Rfe33f3e516f34e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0ec37ed8540dd" /><Relationship Type="http://schemas.openxmlformats.org/officeDocument/2006/relationships/footer" Target="/word/footer1.xml" Id="Rfe33f3e516f34e03" /></Relationships>
</file>