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ef57ab85b4e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WIKRE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d1c73b7de86f45c6"/>
      <w:footerReference xmlns:r="http://schemas.openxmlformats.org/officeDocument/2006/relationships" w:type="default" r:id="R1974f19ed370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73b7de86f45c6" /><Relationship Type="http://schemas.openxmlformats.org/officeDocument/2006/relationships/footer" Target="/word/footer1.xml" Id="R1974f19ed37048d8" /></Relationships>
</file>