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e86d3bbb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e8e6cf6cc93b48bf"/>
      <w:footerReference xmlns:r="http://schemas.openxmlformats.org/officeDocument/2006/relationships" w:type="default" r:id="R9928d19825c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cf6cc93b48bf" /><Relationship Type="http://schemas.openxmlformats.org/officeDocument/2006/relationships/footer" Target="/word/footer1.xml" Id="R9928d19825c8490b" /></Relationships>
</file>