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f5abd6d68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656e753086054cf1"/>
      <w:footerReference xmlns:r="http://schemas.openxmlformats.org/officeDocument/2006/relationships" w:type="default" r:id="R640202dad6fa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e753086054cf1" /><Relationship Type="http://schemas.openxmlformats.org/officeDocument/2006/relationships/footer" Target="/word/footer1.xml" Id="R640202dad6fa4324" /></Relationships>
</file>