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9505d1272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c10014ca184427"/>
      <w:footerReference xmlns:r="http://schemas.openxmlformats.org/officeDocument/2006/relationships" w:type="default" r:id="R389a5f8405e2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SIRE HOLDING AS   ·   Org.nr 994 480 456   ·   Frydenhaugveien 2   ·   3041 DRAMMEN   ·   Tlf. 48 21 55 32   ·   morten@rokeriet.no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10014ca184427" /><Relationship Type="http://schemas.openxmlformats.org/officeDocument/2006/relationships/footer" Target="/word/footer1.xml" Id="R389a5f8405e24376" /></Relationships>
</file>