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2d63a226b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SIRE HOLDING AS</w:t>
      </w:r>
    </w:p>
    <w:sectPr>
      <w:headerReference xmlns:r="http://schemas.openxmlformats.org/officeDocument/2006/relationships" w:type="default" r:id="Reb9908a0f61a41b5"/>
      <w:footerReference xmlns:r="http://schemas.openxmlformats.org/officeDocument/2006/relationships" w:type="default" r:id="Rd959fb730635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SIRE HOLDING AS   ·   Org.nr 994 480 456   ·   Frydenhaugveien 2   ·   3041 DRAMMEN   ·   Tlf. 48 21 55 32   ·   morten@rokeriet.no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908a0f61a41b5" /><Relationship Type="http://schemas.openxmlformats.org/officeDocument/2006/relationships/footer" Target="/word/footer1.xml" Id="Rd959fb7306354b80" /></Relationships>
</file>