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a4ef20e2e54b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LOT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LOT HOLDING AS</w:t>
      </w:r>
    </w:p>
    <w:sectPr>
      <w:headerReference xmlns:r="http://schemas.openxmlformats.org/officeDocument/2006/relationships" w:type="default" r:id="R10619d2951224297"/>
      <w:footerReference xmlns:r="http://schemas.openxmlformats.org/officeDocument/2006/relationships" w:type="default" r:id="Rcd899fd49a1e4a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LOT HOLDING AS   ·   Org.nr 994 512 005   ·   c/o Tautra, Hartmanns vei 20B   ·   0284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619d2951224297" /><Relationship Type="http://schemas.openxmlformats.org/officeDocument/2006/relationships/footer" Target="/word/footer1.xml" Id="Rcd899fd49a1e4ac6" /></Relationships>
</file>