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41143e6a041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OPPDAL HOTELLDRIFT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OPPDAL HOTELLDRIFT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6207b6086f4e1c"/>
      <w:footerReference xmlns:r="http://schemas.openxmlformats.org/officeDocument/2006/relationships" w:type="default" r:id="Reb18a847ade448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6207b6086f4e1c" /><Relationship Type="http://schemas.openxmlformats.org/officeDocument/2006/relationships/footer" Target="/word/footer1.xml" Id="Reb18a847ade448a7" /></Relationships>
</file>