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06ec15cd0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08c158fa2e1e451d"/>
      <w:footerReference xmlns:r="http://schemas.openxmlformats.org/officeDocument/2006/relationships" w:type="default" r:id="R809656ef6841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158fa2e1e451d" /><Relationship Type="http://schemas.openxmlformats.org/officeDocument/2006/relationships/footer" Target="/word/footer1.xml" Id="R809656ef68414a08" /></Relationships>
</file>