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e6bf9c414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2c47a1705a45427d"/>
      <w:footerReference xmlns:r="http://schemas.openxmlformats.org/officeDocument/2006/relationships" w:type="default" r:id="R86a6a9b799bd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7a1705a45427d" /><Relationship Type="http://schemas.openxmlformats.org/officeDocument/2006/relationships/footer" Target="/word/footer1.xml" Id="R86a6a9b799bd47da" /></Relationships>
</file>