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208ba9be1844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Gurskøy,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MARIN GROUP AS</w:t>
      </w:r>
    </w:p>
    <w:sectPr>
      <w:headerReference xmlns:r="http://schemas.openxmlformats.org/officeDocument/2006/relationships" w:type="default" r:id="R9a81628aca2c49a7"/>
      <w:footerReference xmlns:r="http://schemas.openxmlformats.org/officeDocument/2006/relationships" w:type="default" r:id="Re0b34a19e6c940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MARIN GROUP AS   ·   Org.nr 994 564 609   ·   c/o Svein-Rune Gjerde, Industrivegen 21   ·   6080 GURSKØY   ·   Tlf. 70 08 34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MARIN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81628aca2c49a7" /><Relationship Type="http://schemas.openxmlformats.org/officeDocument/2006/relationships/footer" Target="/word/footer1.xml" Id="Re0b34a19e6c94081" /></Relationships>
</file>