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e991c0fa9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f6fdb59a14bad"/>
      <w:footerReference xmlns:r="http://schemas.openxmlformats.org/officeDocument/2006/relationships" w:type="default" r:id="Ra5f7a5d9b281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f6fdb59a14bad" /><Relationship Type="http://schemas.openxmlformats.org/officeDocument/2006/relationships/footer" Target="/word/footer1.xml" Id="Ra5f7a5d9b2814f2d" /></Relationships>
</file>