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7993d42e0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0c9cbde0766b41e2"/>
      <w:footerReference xmlns:r="http://schemas.openxmlformats.org/officeDocument/2006/relationships" w:type="default" r:id="Rde07f6e2ca04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bde0766b41e2" /><Relationship Type="http://schemas.openxmlformats.org/officeDocument/2006/relationships/footer" Target="/word/footer1.xml" Id="Rde07f6e2ca044fa0" /></Relationships>
</file>