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f3eed07b0041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STEINBAKK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STEINBAKK REVISJON AS</w:t>
      </w:r>
    </w:p>
    <w:sectPr>
      <w:headerReference xmlns:r="http://schemas.openxmlformats.org/officeDocument/2006/relationships" w:type="default" r:id="Rfb9f24a7aa7e4418"/>
      <w:footerReference xmlns:r="http://schemas.openxmlformats.org/officeDocument/2006/relationships" w:type="default" r:id="Ra36dd5e233e946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 REVISJON AS   ·   Org.nr 994 671 510   ·   Kanalveien 52C   ·   5068 BERGEN   ·   steinbakkrevisjon.no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9f24a7aa7e4418" /><Relationship Type="http://schemas.openxmlformats.org/officeDocument/2006/relationships/footer" Target="/word/footer1.xml" Id="Ra36dd5e233e94620" /></Relationships>
</file>