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d8180d460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PHØNIKS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Atrå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Atrå,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PHØNIKS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df49bdd21450e"/>
      <w:footerReference xmlns:r="http://schemas.openxmlformats.org/officeDocument/2006/relationships" w:type="default" r:id="Rf29be776f370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df49bdd21450e" /><Relationship Type="http://schemas.openxmlformats.org/officeDocument/2006/relationships/footer" Target="/word/footer1.xml" Id="Rf29be776f3704bfb" /></Relationships>
</file>