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57dada236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e8bc8bcfc4c14099"/>
      <w:footerReference xmlns:r="http://schemas.openxmlformats.org/officeDocument/2006/relationships" w:type="default" r:id="Rf9432050a6c6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c8bcfc4c14099" /><Relationship Type="http://schemas.openxmlformats.org/officeDocument/2006/relationships/footer" Target="/word/footer1.xml" Id="Rf9432050a6c645a5" /></Relationships>
</file>